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F2D2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会议公示</w:t>
      </w:r>
    </w:p>
    <w:p w14:paraId="55ED14CA">
      <w:pPr>
        <w:rPr>
          <w:rFonts w:hint="eastAsia"/>
        </w:rPr>
      </w:pPr>
    </w:p>
    <w:tbl>
      <w:tblPr>
        <w:tblStyle w:val="3"/>
        <w:tblW w:w="9064" w:type="dxa"/>
        <w:tblInd w:w="-15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5803"/>
      </w:tblGrid>
      <w:tr w14:paraId="23829F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BB78C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会议名称</w:t>
            </w:r>
          </w:p>
        </w:tc>
        <w:tc>
          <w:tcPr>
            <w:tcW w:w="5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AFC8D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44444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444444"/>
                <w:kern w:val="0"/>
                <w:sz w:val="21"/>
                <w:szCs w:val="21"/>
              </w:rPr>
              <w:t>中国科学院沈阳应用生态研究所2024年度工作总结表彰及所领导班子与领导人员考核测评大会</w:t>
            </w:r>
          </w:p>
        </w:tc>
      </w:tr>
      <w:tr w14:paraId="49381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DC77A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会议时间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2FC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 w14:paraId="36975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611CA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会议地点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8C7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生态所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3号楼大报告厅</w:t>
            </w:r>
          </w:p>
        </w:tc>
      </w:tr>
      <w:tr w14:paraId="22710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0A855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参会人数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CDA6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260</w:t>
            </w:r>
          </w:p>
        </w:tc>
      </w:tr>
      <w:tr w14:paraId="6568E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326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4D6FE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会议主要内容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BD6B5">
            <w:pPr>
              <w:widowControl/>
              <w:ind w:firstLine="42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44444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444444"/>
                <w:kern w:val="0"/>
                <w:sz w:val="21"/>
                <w:szCs w:val="21"/>
              </w:rPr>
              <w:t>回顾总结研究所2024年各项工作开展情况，谋划部署2025年主要工作任务，表彰2024年度先进集体及个人，进一步统一思想、坚定信心、凝聚合力，坚定不移推进研究所科技创新事业发展再上新台阶。</w:t>
            </w:r>
          </w:p>
        </w:tc>
      </w:tr>
      <w:tr w14:paraId="46AF3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7A836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会议形式（现场/视频）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DB3DD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44444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1"/>
                <w:szCs w:val="21"/>
                <w:lang w:val="en-US" w:eastAsia="zh-CN"/>
              </w:rPr>
              <w:t>现场</w:t>
            </w:r>
          </w:p>
        </w:tc>
      </w:tr>
      <w:tr w14:paraId="5689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74B72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主办/承办部门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75967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综合办公室</w:t>
            </w:r>
          </w:p>
        </w:tc>
      </w:tr>
      <w:tr w14:paraId="06BCE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0160C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会议委托公司名称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BAAE1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44444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444444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3357F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565D9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9"/>
                <w:szCs w:val="29"/>
              </w:rPr>
              <w:t>经费开支情况</w:t>
            </w:r>
          </w:p>
        </w:tc>
        <w:tc>
          <w:tcPr>
            <w:tcW w:w="5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52826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复印装订费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6128.6元</w:t>
            </w:r>
          </w:p>
          <w:p w14:paraId="15412AE0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其他费用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1786.54元</w:t>
            </w:r>
          </w:p>
          <w:p w14:paraId="42B2CBDB"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合计支出 7915.14元</w:t>
            </w:r>
            <w:bookmarkStart w:id="0" w:name="_GoBack"/>
            <w:bookmarkEnd w:id="0"/>
          </w:p>
        </w:tc>
      </w:tr>
    </w:tbl>
    <w:p w14:paraId="3A2C30C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2RmYmUyMDUyNGQwMTk1YTJiMWM0NzA5NzRjY2EifQ=="/>
    <w:docVar w:name="KSO_WPS_MARK_KEY" w:val="bb3808d9-0c01-47db-86eb-7d5e87a4ec10"/>
  </w:docVars>
  <w:rsids>
    <w:rsidRoot w:val="009610AD"/>
    <w:rsid w:val="000A5B57"/>
    <w:rsid w:val="0011714E"/>
    <w:rsid w:val="00253BBE"/>
    <w:rsid w:val="005D1E14"/>
    <w:rsid w:val="009610AD"/>
    <w:rsid w:val="00AC6010"/>
    <w:rsid w:val="00C01D72"/>
    <w:rsid w:val="00C67EA3"/>
    <w:rsid w:val="00F45435"/>
    <w:rsid w:val="075A189C"/>
    <w:rsid w:val="20B57B0A"/>
    <w:rsid w:val="267E0CAB"/>
    <w:rsid w:val="29CF181E"/>
    <w:rsid w:val="2B2728C6"/>
    <w:rsid w:val="328B16F3"/>
    <w:rsid w:val="39136CF6"/>
    <w:rsid w:val="3FF7382B"/>
    <w:rsid w:val="44983950"/>
    <w:rsid w:val="4FC52D79"/>
    <w:rsid w:val="502913D8"/>
    <w:rsid w:val="57D460CD"/>
    <w:rsid w:val="5FED5F7E"/>
    <w:rsid w:val="60F27FBF"/>
    <w:rsid w:val="670F5D0D"/>
    <w:rsid w:val="713D3513"/>
    <w:rsid w:val="749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256</Characters>
  <Lines>1</Lines>
  <Paragraphs>1</Paragraphs>
  <TotalTime>5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2025-04-16T01:09:00Z</dcterms:created>
  <dc:creator>NTKO</dc:creator>
  <cp:lastModifiedBy>张小新</cp:lastModifiedBy>
  <cp:lastPrinted>2025-05-09T02:17:00Z</cp:lastPrinted>
  <dcterms:modified xsi:type="dcterms:W3CDTF">2025-10-15T08:22:34Z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eyJoZGlkIjoiYTcxNjkxMGUyYWI3ZDM5ZDUwM2YwZTc5M2M4ZTI5NjMiLCJ1c2VySWQiOiIzMDM2NTIyNjYifQ==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29CB9F24BC854C8F945EF573F9FD3FBB_12</vt:lpwstr>
  </property>
</Properties>
</file>