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AF2D2" w14:textId="77777777" w:rsidR="00B00936" w:rsidRDefault="003C041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会议公示</w:t>
      </w:r>
    </w:p>
    <w:p w14:paraId="55ED14CA" w14:textId="77777777" w:rsidR="00B00936" w:rsidRDefault="00B00936"/>
    <w:tbl>
      <w:tblPr>
        <w:tblW w:w="9064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03"/>
      </w:tblGrid>
      <w:tr w:rsidR="00B00936" w14:paraId="23829FC9" w14:textId="77777777">
        <w:trPr>
          <w:trHeight w:val="73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B78C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5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AFC8D" w14:textId="793D891B" w:rsidR="00B00936" w:rsidRPr="003C041D" w:rsidRDefault="003C041D" w:rsidP="003C041D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hint="eastAsia"/>
                <w:sz w:val="28"/>
                <w:szCs w:val="28"/>
              </w:rPr>
              <w:t>2026年基金动员会</w:t>
            </w:r>
          </w:p>
        </w:tc>
      </w:tr>
      <w:tr w:rsidR="00B00936" w14:paraId="49381DCF" w14:textId="77777777">
        <w:trPr>
          <w:trHeight w:val="75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C77A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2FCC" w14:textId="2A756E07" w:rsidR="00B00936" w:rsidRPr="003C041D" w:rsidRDefault="003C041D" w:rsidP="003C041D">
            <w:pPr>
              <w:jc w:val="center"/>
              <w:rPr>
                <w:rFonts w:ascii="微软雅黑" w:eastAsia="微软雅黑" w:hAnsi="微软雅黑" w:cs="Times New Roman" w:hint="eastAsia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2</w:t>
            </w:r>
            <w:r w:rsidRPr="003C041D">
              <w:rPr>
                <w:rFonts w:ascii="微软雅黑" w:eastAsia="微软雅黑" w:hAnsi="微软雅黑" w:cs="Times New Roman"/>
                <w:sz w:val="28"/>
                <w:szCs w:val="28"/>
              </w:rPr>
              <w:t>026-1-20</w:t>
            </w:r>
          </w:p>
        </w:tc>
      </w:tr>
      <w:tr w:rsidR="00B00936" w14:paraId="36975F8D" w14:textId="77777777">
        <w:trPr>
          <w:trHeight w:val="60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11CA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C742" w14:textId="01045AB6" w:rsidR="00B00936" w:rsidRPr="003C041D" w:rsidRDefault="003C041D" w:rsidP="003C041D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3号</w:t>
            </w:r>
            <w:proofErr w:type="gramStart"/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楼学术</w:t>
            </w:r>
            <w:proofErr w:type="gramEnd"/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1楼大报告厅</w:t>
            </w:r>
          </w:p>
        </w:tc>
      </w:tr>
      <w:tr w:rsidR="00B00936" w14:paraId="2271013A" w14:textId="77777777">
        <w:trPr>
          <w:trHeight w:val="519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0A855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CDA61" w14:textId="1F82851D" w:rsidR="00B00936" w:rsidRPr="003C041D" w:rsidRDefault="003C041D" w:rsidP="003C041D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预计</w:t>
            </w:r>
            <w:r w:rsidRPr="003C041D">
              <w:rPr>
                <w:rFonts w:ascii="微软雅黑" w:eastAsia="微软雅黑" w:hAnsi="微软雅黑" w:cs="Times New Roman"/>
                <w:sz w:val="28"/>
                <w:szCs w:val="28"/>
              </w:rPr>
              <w:t>160</w:t>
            </w:r>
            <w:r w:rsidRPr="003C041D">
              <w:rPr>
                <w:rFonts w:ascii="微软雅黑" w:eastAsia="微软雅黑" w:hAnsi="微软雅黑" w:cs="Times New Roman" w:hint="eastAsia"/>
                <w:sz w:val="28"/>
                <w:szCs w:val="28"/>
              </w:rPr>
              <w:t>人</w:t>
            </w:r>
          </w:p>
        </w:tc>
      </w:tr>
      <w:tr w:rsidR="00B00936" w14:paraId="6568E56D" w14:textId="77777777">
        <w:trPr>
          <w:trHeight w:val="2975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4D6FE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BD6B5" w14:textId="37F83A21" w:rsidR="00B00936" w:rsidRPr="003C041D" w:rsidRDefault="003C041D" w:rsidP="003C041D">
            <w:pPr>
              <w:widowControl/>
              <w:ind w:firstLineChars="200" w:firstLine="560"/>
              <w:jc w:val="left"/>
              <w:textAlignment w:val="baseline"/>
              <w:rPr>
                <w:rFonts w:ascii="微软雅黑" w:eastAsia="微软雅黑" w:hAnsi="微软雅黑" w:cs="Times New Roman"/>
                <w:color w:val="444444"/>
                <w:kern w:val="0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hint="eastAsia"/>
                <w:kern w:val="0"/>
                <w:sz w:val="28"/>
                <w:szCs w:val="28"/>
              </w:rPr>
              <w:t>为切实做好</w:t>
            </w:r>
            <w:r w:rsidRPr="003C041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2026年度国家自然科学基金项目申报工作，提升申报质量与成功率，助力科研人员精准把握申报要求、明晰评审要点，1月20日，研究所筹备召开2026年度国家自然科学基金申请动员会。</w:t>
            </w:r>
          </w:p>
        </w:tc>
      </w:tr>
      <w:tr w:rsidR="00B00936" w14:paraId="46AF3082" w14:textId="77777777">
        <w:trPr>
          <w:trHeight w:val="7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A836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会议形式（现场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/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视频）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DB3DD" w14:textId="48DACC4B" w:rsidR="00B00936" w:rsidRPr="003C041D" w:rsidRDefault="003C041D" w:rsidP="003C041D">
            <w:pPr>
              <w:widowControl/>
              <w:jc w:val="center"/>
              <w:textAlignment w:val="baseline"/>
              <w:rPr>
                <w:rFonts w:ascii="微软雅黑" w:eastAsia="微软雅黑" w:hAnsi="微软雅黑" w:cs="Times New Roman"/>
                <w:color w:val="444444"/>
                <w:kern w:val="0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cs="Times New Roman" w:hint="eastAsia"/>
                <w:color w:val="444444"/>
                <w:kern w:val="0"/>
                <w:sz w:val="28"/>
                <w:szCs w:val="28"/>
              </w:rPr>
              <w:t>现场</w:t>
            </w:r>
          </w:p>
        </w:tc>
      </w:tr>
      <w:tr w:rsidR="00B00936" w14:paraId="56899D7E" w14:textId="77777777">
        <w:trPr>
          <w:trHeight w:val="9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74B72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主办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/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承办部门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75967" w14:textId="0CDC3DF4" w:rsidR="00B00936" w:rsidRPr="003C041D" w:rsidRDefault="003C041D" w:rsidP="003C041D">
            <w:pPr>
              <w:widowControl/>
              <w:jc w:val="center"/>
              <w:textAlignment w:val="baseline"/>
              <w:rPr>
                <w:rFonts w:ascii="微软雅黑" w:eastAsia="微软雅黑" w:hAnsi="微软雅黑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041D">
              <w:rPr>
                <w:rFonts w:ascii="微软雅黑" w:eastAsia="微软雅黑" w:hAnsi="微软雅黑" w:cs="Times New Roman" w:hint="eastAsia"/>
                <w:color w:val="333333"/>
                <w:sz w:val="28"/>
                <w:szCs w:val="28"/>
                <w:shd w:val="clear" w:color="auto" w:fill="FFFFFF"/>
              </w:rPr>
              <w:t>科技处</w:t>
            </w:r>
          </w:p>
        </w:tc>
      </w:tr>
      <w:tr w:rsidR="00B00936" w14:paraId="06BCEC29" w14:textId="77777777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0160C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BAAE1" w14:textId="6E58CFF9" w:rsidR="00B00936" w:rsidRPr="003C041D" w:rsidRDefault="003C041D" w:rsidP="003C041D">
            <w:pPr>
              <w:widowControl/>
              <w:jc w:val="center"/>
              <w:textAlignment w:val="baseline"/>
              <w:rPr>
                <w:rFonts w:ascii="微软雅黑" w:eastAsia="微软雅黑" w:hAnsi="微软雅黑" w:cs="Times New Roman"/>
                <w:color w:val="444444"/>
                <w:kern w:val="0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cs="Times New Roman" w:hint="eastAsia"/>
                <w:color w:val="444444"/>
                <w:kern w:val="0"/>
                <w:sz w:val="28"/>
                <w:szCs w:val="28"/>
              </w:rPr>
              <w:t>无</w:t>
            </w:r>
          </w:p>
        </w:tc>
      </w:tr>
      <w:tr w:rsidR="00B00936" w14:paraId="3357F837" w14:textId="77777777">
        <w:trPr>
          <w:trHeight w:val="3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65D9" w14:textId="77777777" w:rsidR="00B00936" w:rsidRDefault="003C041D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CF7CA" w14:textId="77777777" w:rsidR="003C041D" w:rsidRPr="003C041D" w:rsidRDefault="003C041D" w:rsidP="003C041D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hint="eastAsia"/>
                <w:sz w:val="28"/>
                <w:szCs w:val="28"/>
              </w:rPr>
              <w:t>资料印刷费800元</w:t>
            </w:r>
          </w:p>
          <w:p w14:paraId="174AC35F" w14:textId="77777777" w:rsidR="003C041D" w:rsidRPr="003C041D" w:rsidRDefault="003C041D" w:rsidP="003C041D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3C041D">
              <w:rPr>
                <w:rFonts w:ascii="微软雅黑" w:eastAsia="微软雅黑" w:hAnsi="微软雅黑" w:hint="eastAsia"/>
                <w:sz w:val="28"/>
                <w:szCs w:val="28"/>
              </w:rPr>
              <w:t>水费1000元</w:t>
            </w:r>
            <w:bookmarkStart w:id="0" w:name="_GoBack"/>
            <w:bookmarkEnd w:id="0"/>
          </w:p>
          <w:p w14:paraId="38B52826" w14:textId="77777777" w:rsidR="00B00936" w:rsidRPr="003C041D" w:rsidRDefault="00B00936" w:rsidP="003C041D">
            <w:pPr>
              <w:widowControl/>
              <w:jc w:val="center"/>
              <w:textAlignment w:val="baseline"/>
              <w:rPr>
                <w:rFonts w:ascii="微软雅黑" w:eastAsia="微软雅黑" w:hAnsi="微软雅黑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3A2C30C0" w14:textId="77777777" w:rsidR="00B00936" w:rsidRDefault="00B00936"/>
    <w:sectPr w:rsidR="00B0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RmYmUyMDUyNGQwMTk1YTJiMWM0NzA5NzRjY2EifQ=="/>
    <w:docVar w:name="KSO_WPS_MARK_KEY" w:val="bb3808d9-0c01-47db-86eb-7d5e87a4ec10"/>
  </w:docVars>
  <w:rsids>
    <w:rsidRoot w:val="009610AD"/>
    <w:rsid w:val="000A5B57"/>
    <w:rsid w:val="0011714E"/>
    <w:rsid w:val="00253BBE"/>
    <w:rsid w:val="003C041D"/>
    <w:rsid w:val="005D1E14"/>
    <w:rsid w:val="009610AD"/>
    <w:rsid w:val="00AC6010"/>
    <w:rsid w:val="00B00936"/>
    <w:rsid w:val="00C01D72"/>
    <w:rsid w:val="00C67EA3"/>
    <w:rsid w:val="00F45435"/>
    <w:rsid w:val="075A189C"/>
    <w:rsid w:val="20B57B0A"/>
    <w:rsid w:val="267E0CAB"/>
    <w:rsid w:val="29CF181E"/>
    <w:rsid w:val="2B2728C6"/>
    <w:rsid w:val="39136CF6"/>
    <w:rsid w:val="44983950"/>
    <w:rsid w:val="4FC52D79"/>
    <w:rsid w:val="502913D8"/>
    <w:rsid w:val="57D460CD"/>
    <w:rsid w:val="5FED5F7E"/>
    <w:rsid w:val="60F27FBF"/>
    <w:rsid w:val="670F5D0D"/>
    <w:rsid w:val="713D3513"/>
    <w:rsid w:val="749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8E4E"/>
  <w15:docId w15:val="{AF39D4D0-FC41-4C70-913D-1A097C83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2025-05-09T02:17:00Z</cp:lastPrinted>
  <dcterms:created xsi:type="dcterms:W3CDTF">2026-03-26T08:37:00Z</dcterms:created>
  <dcterms:modified xsi:type="dcterms:W3CDTF">2026-03-26T08:37:00Z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eyJoZGlkIjoiMDIyNzE0ZDIxNzM3MTZhZGFjODQ2YjhiZDViNmRiYTIiLCJ1c2VySWQiOiI0MDU5NjA4MjAifQ==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29CB9F24BC854C8F945EF573F9FD3FBB_12</vt:lpwstr>
  </property>
</Properties>
</file>