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4AD5" w14:textId="77777777" w:rsidR="007E20F1" w:rsidRPr="0047415E" w:rsidRDefault="00000000" w:rsidP="00AA41C9">
      <w:pPr>
        <w:spacing w:before="480" w:after="480" w:line="288" w:lineRule="auto"/>
        <w:jc w:val="center"/>
        <w:rPr>
          <w:rFonts w:ascii="Times New Roman" w:eastAsia="宋体" w:hAnsi="Times New Roman" w:cs="Times New Roman"/>
          <w:sz w:val="18"/>
          <w:szCs w:val="20"/>
        </w:rPr>
      </w:pPr>
      <w:r w:rsidRPr="0047415E">
        <w:rPr>
          <w:rFonts w:ascii="Times New Roman" w:eastAsia="宋体" w:hAnsi="Times New Roman" w:cs="Times New Roman"/>
          <w:b/>
          <w:sz w:val="40"/>
          <w:szCs w:val="20"/>
        </w:rPr>
        <w:t>2027</w:t>
      </w:r>
      <w:r w:rsidRPr="0047415E">
        <w:rPr>
          <w:rFonts w:ascii="Times New Roman" w:eastAsia="宋体" w:hAnsi="Times New Roman" w:cs="Times New Roman"/>
          <w:b/>
          <w:sz w:val="40"/>
          <w:szCs w:val="20"/>
        </w:rPr>
        <w:t>年度改善科研条件专项（科研装备项目）申报意向表</w:t>
      </w:r>
    </w:p>
    <w:tbl>
      <w:tblPr>
        <w:tblW w:w="14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2147"/>
        <w:gridCol w:w="975"/>
        <w:gridCol w:w="1985"/>
        <w:gridCol w:w="1576"/>
        <w:gridCol w:w="1588"/>
        <w:gridCol w:w="1230"/>
        <w:gridCol w:w="1576"/>
        <w:gridCol w:w="1317"/>
        <w:gridCol w:w="1042"/>
      </w:tblGrid>
      <w:tr w:rsidR="00AA41C9" w:rsidRPr="00AA41C9" w14:paraId="1E3A9237" w14:textId="77777777" w:rsidTr="00AA5996"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3C230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21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DB288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项目名称</w:t>
            </w: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6F86E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研制</w:t>
            </w: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/</w:t>
            </w: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购置</w:t>
            </w: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C55287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是否归属专项网（</w:t>
            </w: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CERN</w:t>
            </w: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、生物多样性等）</w:t>
            </w: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FBD238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设备名称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C8BA0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设备型号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57ECB" w14:textId="5619C568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设备价格（</w:t>
            </w:r>
            <w:r w:rsidR="00076EAB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8"/>
              </w:rPr>
              <w:t>万</w:t>
            </w: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元）</w:t>
            </w: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1E33C0" w14:textId="35B712E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项目总金额（</w:t>
            </w:r>
            <w:r w:rsidR="00076EAB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8"/>
              </w:rPr>
              <w:t>万</w:t>
            </w: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元）</w:t>
            </w: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405D8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隶属中心</w:t>
            </w: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-</w:t>
            </w: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团队</w:t>
            </w:r>
          </w:p>
        </w:tc>
        <w:tc>
          <w:tcPr>
            <w:tcW w:w="10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1190C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AA41C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8"/>
              </w:rPr>
              <w:t>负责人</w:t>
            </w:r>
          </w:p>
        </w:tc>
      </w:tr>
      <w:tr w:rsidR="00AA41C9" w:rsidRPr="00AA41C9" w14:paraId="62566740" w14:textId="77777777" w:rsidTr="00AA5996"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80BF1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41C9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</w:p>
        </w:tc>
        <w:tc>
          <w:tcPr>
            <w:tcW w:w="21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EECB9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C5CAE" w14:textId="6FBCB4DF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C7992" w14:textId="1384FBCD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60A157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A7580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A82BF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6ABA9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436CE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75075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AA41C9" w:rsidRPr="00AA41C9" w14:paraId="08AEC902" w14:textId="77777777" w:rsidTr="00AA5996"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3FEC8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41C9"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</w:p>
        </w:tc>
        <w:tc>
          <w:tcPr>
            <w:tcW w:w="21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21427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9BD94F" w14:textId="34C7BAD6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EC8DEF" w14:textId="3573C134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DC253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49BFA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0BE01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613B1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E335D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3523E4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AA41C9" w:rsidRPr="00AA41C9" w14:paraId="0B683E36" w14:textId="77777777" w:rsidTr="00AA5996"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209C6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41C9">
              <w:rPr>
                <w:rFonts w:ascii="Times New Roman" w:eastAsia="宋体" w:hAnsi="Times New Roman" w:cs="Times New Roman"/>
                <w:color w:val="000000" w:themeColor="text1"/>
              </w:rPr>
              <w:t>3</w:t>
            </w:r>
          </w:p>
        </w:tc>
        <w:tc>
          <w:tcPr>
            <w:tcW w:w="21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1DC5AD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54209" w14:textId="50E9A9C2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3311FB" w14:textId="6D578080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5CBAA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2F2FA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03FD4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D8E25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2EB05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6F06E5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AA41C9" w:rsidRPr="00AA41C9" w14:paraId="18519201" w14:textId="77777777" w:rsidTr="00AA5996"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747E1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41C9">
              <w:rPr>
                <w:rFonts w:ascii="Times New Roman" w:eastAsia="宋体" w:hAnsi="Times New Roman" w:cs="Times New Roman"/>
                <w:color w:val="000000" w:themeColor="text1"/>
              </w:rPr>
              <w:t>4</w:t>
            </w:r>
          </w:p>
        </w:tc>
        <w:tc>
          <w:tcPr>
            <w:tcW w:w="21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D474C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5102B" w14:textId="51712F4A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A0822" w14:textId="2F2249AD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6B0E7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D82BC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0D2097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826D4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69B62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3EEEB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AA41C9" w:rsidRPr="00AA41C9" w14:paraId="2A4D27BC" w14:textId="77777777" w:rsidTr="00AA5996"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AE1AB" w14:textId="77777777" w:rsidR="007E20F1" w:rsidRPr="00AA41C9" w:rsidRDefault="00000000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A41C9">
              <w:rPr>
                <w:rFonts w:ascii="Times New Roman" w:eastAsia="宋体" w:hAnsi="Times New Roman" w:cs="Times New Roman"/>
                <w:color w:val="000000" w:themeColor="text1"/>
              </w:rPr>
              <w:t>5</w:t>
            </w:r>
          </w:p>
        </w:tc>
        <w:tc>
          <w:tcPr>
            <w:tcW w:w="21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02488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62CDA" w14:textId="12BB2581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390EC" w14:textId="7E30019F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B6C87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5F32C3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B33C2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DA046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A6E93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0F2BE" w14:textId="77777777" w:rsidR="007E20F1" w:rsidRPr="00AA41C9" w:rsidRDefault="007E20F1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47415E" w:rsidRPr="00AA41C9" w14:paraId="34225B5D" w14:textId="77777777" w:rsidTr="00AA5996"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C4C4A" w14:textId="58C406CB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6</w:t>
            </w:r>
          </w:p>
        </w:tc>
        <w:tc>
          <w:tcPr>
            <w:tcW w:w="21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77307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4733D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5BEA1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F24AC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E8977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C6FCC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9CF96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D653D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1B465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47415E" w:rsidRPr="00AA41C9" w14:paraId="70AE4B33" w14:textId="77777777" w:rsidTr="00AA5996"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7BC01" w14:textId="73458D35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7</w:t>
            </w:r>
          </w:p>
        </w:tc>
        <w:tc>
          <w:tcPr>
            <w:tcW w:w="21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43534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9C044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1C945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F32A5F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D2ADF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274DF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A5568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3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B566E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0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F7B68" w14:textId="77777777" w:rsidR="0047415E" w:rsidRPr="00AA41C9" w:rsidRDefault="0047415E" w:rsidP="00AA41C9">
            <w:pPr>
              <w:spacing w:before="120" w:after="120" w:line="288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</w:tbl>
    <w:p w14:paraId="52BADA3A" w14:textId="3B2E7D31" w:rsidR="007E20F1" w:rsidRPr="00AA41C9" w:rsidRDefault="007E20F1" w:rsidP="00AA41C9">
      <w:pPr>
        <w:spacing w:before="120" w:after="120" w:line="288" w:lineRule="auto"/>
        <w:jc w:val="center"/>
        <w:rPr>
          <w:rFonts w:ascii="Times New Roman" w:eastAsia="宋体" w:hAnsi="Times New Roman" w:cs="Times New Roman"/>
        </w:rPr>
      </w:pPr>
    </w:p>
    <w:sectPr w:rsidR="007E20F1" w:rsidRPr="00AA41C9" w:rsidSect="00AA41C9">
      <w:pgSz w:w="16840" w:h="11905" w:orient="landscape"/>
      <w:pgMar w:top="1800" w:right="1440" w:bottom="18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AEFF" w14:textId="77777777" w:rsidR="006621D9" w:rsidRDefault="006621D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4B0DE4" w14:textId="77777777" w:rsidR="006621D9" w:rsidRDefault="006621D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FE13" w14:textId="77777777" w:rsidR="006621D9" w:rsidRDefault="006621D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B578800" w14:textId="77777777" w:rsidR="006621D9" w:rsidRDefault="006621D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1"/>
    <w:rsid w:val="00076EAB"/>
    <w:rsid w:val="0047415E"/>
    <w:rsid w:val="006621D9"/>
    <w:rsid w:val="006B3B48"/>
    <w:rsid w:val="007E20F1"/>
    <w:rsid w:val="00AA41C9"/>
    <w:rsid w:val="00AA5996"/>
    <w:rsid w:val="00AF749F"/>
    <w:rsid w:val="00B576D5"/>
    <w:rsid w:val="00B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709D5"/>
  <w15:docId w15:val="{DBDFE145-6644-4BF8-9C22-26C74EB1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B4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B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3B4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3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zyy Lee</cp:lastModifiedBy>
  <cp:revision>2</cp:revision>
  <dcterms:created xsi:type="dcterms:W3CDTF">2026-03-17T05:20:00Z</dcterms:created>
  <dcterms:modified xsi:type="dcterms:W3CDTF">2026-03-17T05:20:00Z</dcterms:modified>
</cp:coreProperties>
</file>